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9DA" w:rsidRPr="00A4125F" w:rsidRDefault="00A4125F" w:rsidP="00DD26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D556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57F3D4" wp14:editId="4A31F72A">
                <wp:simplePos x="0" y="0"/>
                <wp:positionH relativeFrom="column">
                  <wp:posOffset>6257900</wp:posOffset>
                </wp:positionH>
                <wp:positionV relativeFrom="paragraph">
                  <wp:posOffset>-283878</wp:posOffset>
                </wp:positionV>
                <wp:extent cx="2600696" cy="899160"/>
                <wp:effectExtent l="0" t="0" r="28575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89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61" w:rsidRPr="00ED5561" w:rsidRDefault="00ED5561" w:rsidP="00CB2C5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รอบที่ 1</w:t>
                            </w:r>
                            <w:r w:rsidR="00A412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/6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A4125F"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 ต.ค.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8</w:t>
                            </w:r>
                            <w:r w:rsidR="00A4125F"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– 31 ธ.ค.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8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  <w:r w:rsidR="00816F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</w:t>
                            </w:r>
                          </w:p>
                          <w:p w:rsidR="00A4125F" w:rsidRDefault="00ED5561" w:rsidP="00CB2C5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รอบที่ </w:t>
                            </w:r>
                            <w:r w:rsidR="00A412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2/6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A4125F"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 ม.ค.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="00A4125F"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–  31 มี.ค.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  <w:r w:rsidR="00816F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:rsidR="00F16958" w:rsidRDefault="00F16958" w:rsidP="00CB2C5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รอบที่ </w:t>
                            </w:r>
                            <w:r w:rsidR="00A412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3/6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A4125F"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 เม.ย.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="00A4125F"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– 30 มิ.ย.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  <w:r w:rsidR="00816FE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 w:rsidR="00816F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:rsidR="00A4125F" w:rsidRPr="00ED5561" w:rsidRDefault="00A4125F" w:rsidP="00A4125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รอบที่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4/6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9</w:t>
                            </w:r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 ก.ค.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r w:rsidRPr="00A412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– 30 ก.ย. 6</w:t>
                            </w:r>
                            <w:r w:rsidR="00D75FC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ED556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:rsidR="00A4125F" w:rsidRPr="00ED5561" w:rsidRDefault="00A4125F" w:rsidP="00CB2C5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D5561" w:rsidRPr="00ED5561" w:rsidRDefault="00ED5561" w:rsidP="00ED55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5561" w:rsidRPr="00ED5561" w:rsidRDefault="00ED55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7F3D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92.75pt;margin-top:-22.35pt;width:204.8pt;height:7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EmSgIAADkEAAAOAAAAZHJzL2Uyb0RvYy54bWysU82O0zAQviPxDpbvNG3UdrdR09XSZRHS&#10;8iMtPIDjOI2F4wm222S5gZCAx+CAOHHhlH2bPApjp9ut4IbIwbIz48/ffPPN8qytFNkJYyXolE5G&#10;Y0qE5pBLvUnpm9eXj04psY7pnCnQIqU3wtKz1cMHy6ZORAwlqFwYgiDaJk2d0tK5Ookiy0tRMTuC&#10;WmgMFmAq5vBoNlFuWIPolYri8XgeNWDy2gAX1uLfiyFIVwG/KAR3L4vCCkdUSpGbC6sJa+bXaLVk&#10;ycawupR8T4P9A4uKSY2PHqAumGNka+RfUJXkBiwUbsShiqAoJBehBqxmMv6jmuuS1SLUguLY+iCT&#10;/X+w/MXulSEyT2k8OaFEswqb1Hcf+u57f/ul73723ee++9jffg37T333o+9+9d03EnvtmtomCHFd&#10;I4hrH0OLHgg62PoK+FtLNKxLpjfi3BhoSsFy5D7xN6OjqwOO9SBZ8xxypMC2DgJQW5jKC4tSEUTH&#10;Ht4c+iZaRzj+jOfohMWcEo6x08ViMg+NjVhyd7s21j0VUBG/SalBXwR0truyzrNhyV2Kf0zDpVQq&#10;eENp0qR0MYtnQ12gZO6DPs2aTbZWhuyYd1f4QmkYOU6rpEOPK1khuUMSS7waT3QeXnFMqmGPTJTe&#10;y+MVGbRxbdZiotcsg/wGhTIweBlnDzclmPeUNOjjlNp3W2YEJeqZRrEXk+nUGz8cprOTGA/mOJId&#10;R5jmCJVSR8mwXbswLIMo59iUQga97pnsuaI/g4z7WfIDcHwOWfcTv/oNAAD//wMAUEsDBBQABgAI&#10;AAAAIQAneIfp3wAAAAsBAAAPAAAAZHJzL2Rvd25yZXYueG1sTI9NT4NAEIbvJv6HzZh4a5eWUgqy&#10;NMbq3WLV68JOgbgfhN226K93etLj5H3mnWeK7WQ0O+Poe2cFLOYRMLSNU71tBRzeXmYbYD5Iq6R2&#10;FgV8o4dteXtTyFy5i93juQotoxLrcymgC2HIOfdNh0b6uRvQUnZ0o5GBxrHlapQXKjeaL6NozY3s&#10;LV3o5IBPHTZf1cmQxvLzEO9eK0xTWce755/37Pihhbi/mx4fgAWcwh8MV33agZKcaneyyjMtINsk&#10;CaECZqtVCuxKxFmyAFZTts6AlwX//0P5CwAA//8DAFBLAQItABQABgAIAAAAIQC2gziS/gAAAOEB&#10;AAATAAAAAAAAAAAAAAAAAAAAAABbQ29udGVudF9UeXBlc10ueG1sUEsBAi0AFAAGAAgAAAAhADj9&#10;If/WAAAAlAEAAAsAAAAAAAAAAAAAAAAALwEAAF9yZWxzLy5yZWxzUEsBAi0AFAAGAAgAAAAhAJj6&#10;oSZKAgAAOQQAAA4AAAAAAAAAAAAAAAAALgIAAGRycy9lMm9Eb2MueG1sUEsBAi0AFAAGAAgAAAAh&#10;ACd4h+nfAAAACwEAAA8AAAAAAAAAAAAAAAAApAQAAGRycy9kb3ducmV2LnhtbFBLBQYAAAAABAAE&#10;APMAAACwBQAAAAA=&#10;" filled="f">
                <v:textbox>
                  <w:txbxContent>
                    <w:p w:rsidR="00ED5561" w:rsidRPr="00ED5561" w:rsidRDefault="00ED5561" w:rsidP="00CB2C5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รอบที่ 1</w:t>
                      </w:r>
                      <w:r w:rsidR="00A4125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/6</w:t>
                      </w:r>
                      <w:r w:rsidR="00D75FC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="00A4125F"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 ต.ค.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8</w:t>
                      </w:r>
                      <w:r w:rsidR="00A4125F"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– 31 ธ.ค.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8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  <w:r w:rsidR="00816F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</w:t>
                      </w:r>
                    </w:p>
                    <w:p w:rsidR="00A4125F" w:rsidRDefault="00ED5561" w:rsidP="00CB2C5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รอบที่ </w:t>
                      </w:r>
                      <w:r w:rsidR="00A4125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2/6</w:t>
                      </w:r>
                      <w:r w:rsidR="00D75FC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="00A4125F"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 ม.ค.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="00A4125F"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–  31 มี.ค.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  <w:r w:rsidR="00816F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</w:p>
                    <w:p w:rsidR="00F16958" w:rsidRDefault="00F16958" w:rsidP="00CB2C5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รอบที่ </w:t>
                      </w:r>
                      <w:r w:rsidR="00A4125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3/6</w:t>
                      </w:r>
                      <w:r w:rsidR="00D75FC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="00A4125F"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 เม.ย.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="00A4125F"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– 30 มิ.ย.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  <w:r w:rsidR="00816FE1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 w:rsidR="00816F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</w:p>
                    <w:p w:rsidR="00A4125F" w:rsidRPr="00ED5561" w:rsidRDefault="00A4125F" w:rsidP="00A4125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  <w:r w:rsidRPr="00ED55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รอบที่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4/6</w:t>
                      </w:r>
                      <w:r w:rsidR="00D75FC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9</w:t>
                      </w:r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 ก.ค.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r w:rsidRPr="00A4125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– 30 ก.ย. 6</w:t>
                      </w:r>
                      <w:r w:rsidR="00D75FC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  <w:bookmarkStart w:id="1" w:name="_GoBack"/>
                      <w:bookmarkEnd w:id="1"/>
                      <w:r w:rsidRPr="00ED556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</w:p>
                    <w:p w:rsidR="00A4125F" w:rsidRPr="00ED5561" w:rsidRDefault="00A4125F" w:rsidP="00CB2C5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D5561" w:rsidRPr="00ED5561" w:rsidRDefault="00ED5561" w:rsidP="00ED556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5561" w:rsidRPr="00ED5561" w:rsidRDefault="00ED5561"/>
                  </w:txbxContent>
                </v:textbox>
              </v:shape>
            </w:pict>
          </mc:Fallback>
        </mc:AlternateContent>
      </w:r>
      <w:r w:rsidR="00057616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9B587" wp14:editId="3085C001">
                <wp:simplePos x="0" y="0"/>
                <wp:positionH relativeFrom="column">
                  <wp:posOffset>8923020</wp:posOffset>
                </wp:positionH>
                <wp:positionV relativeFrom="paragraph">
                  <wp:posOffset>-264160</wp:posOffset>
                </wp:positionV>
                <wp:extent cx="962025" cy="361315"/>
                <wp:effectExtent l="0" t="0" r="28575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61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FE1" w:rsidRPr="006E0A39" w:rsidRDefault="00816FE1" w:rsidP="00816F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แบบฟอร์ม </w:t>
                            </w:r>
                            <w:r w:rsidR="0086154D">
                              <w:rPr>
                                <w:rFonts w:ascii="TH SarabunIT๙" w:hAnsi="TH SarabunIT๙" w:cs="TH SarabunIT๙"/>
                                <w:cs/>
                              </w:rPr>
                              <w:t>ร.2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9B587" id="สี่เหลี่ยมผืนผ้า 2" o:spid="_x0000_s1027" style="position:absolute;margin-left:702.6pt;margin-top:-20.8pt;width:75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dyxAIAAJ4FAAAOAAAAZHJzL2Uyb0RvYy54bWysVE9v0zAUvyPxHSzfWZps7Vi0dKo2DSFN&#10;Y2JDO7uOvUY4trHdNuXEET4CEheQuMANCZF9m3wUnp00LaMnxCV5z++93/v/jk+qUqAFM7ZQMsPx&#10;3gAjJqnKC3mX4Vc350+eYmQdkTkRSrIMr5jFJ+PHj46XOmWJmimRM4MARNp0qTM8c06nUWTpjJXE&#10;7inNJAi5MiVxwJq7KDdkCeiliJLBYBQtlcm1UZRZC69nrRCPAz7njLoXnFvmkMgwxObC14Tv1H+j&#10;8TFJ7wzRs4J2YZB/iKIkhQSnPdQZcQTNTfEXVFlQo6zibo+qMlKcF5SFHCCbePAgm+sZ0SzkAsWx&#10;ui+T/X+w9HJxZVCRZzjBSJISWtTU35r6Z3P/vrl/19Tfm/prx9ZfmvpzU39q6l9N/dET9x+a+gdK&#10;fBWX2qYAdq2vTMdZIH1JKm5K/4dkURUqv+orzyqHKDwejZJBMsSIgmh/FO/HQ48ZbYy1se4ZUyXy&#10;RIYNNDbUmywurGtV1yrel1TnhRDwTlIh0RJA48NhMLBKFLkXelkYM3YqDFoQGBBXxZ3bLS0IQkiI&#10;xSfYphQotxKshX/JOBQQkkhaB350N5iEUibdqMMVErS9GYcIesN4l6Fw62A6XW/Gwkj3hoNdhn96&#10;7C2CVyVdb1wWUpldAPnr3nOrv86+zdmn76ppFaYmaPqXqcpXMElGtStmNT0voFUXxLorYmCnYPvg&#10;TrgX8OFCQUtUR2E0U+btrnevD6MOUoyWsKMZtm/mxDCMxHMJS3AUHxz4pQ7MwfAwAcZsS6bbEjkv&#10;TxV0OYaLpGkgvb4Ta5IbVd7COZl4ryAikoLvDFNn1sypa28HHCTKJpOgBousibuQ15p6cF9nP4o3&#10;1S0xuptXB4N+qdb7TNIHY9vqekupJnOneBFmelPXrgNwBMJWdAfLX5ltPmhtzur4NwAAAP//AwBQ&#10;SwMEFAAGAAgAAAAhAISzbkHfAAAADAEAAA8AAABkcnMvZG93bnJldi54bWxMj8FugzAMhu+T9g6R&#10;J+0ytUk7YBUlVNMkrpPWVds1JS6wEQeRUODtF07rzb/86ffn7DCZll2xd40lCZu1AIZUWt1QJeH0&#10;Wax2wJxXpFVrCSXM6OCQ399lKtV2pA+8Hn3FQgm5VEmove9Szl1Zo1FubTuksLvY3igfYl9x3asx&#10;lJuWb4VIuFENhQu16vCtxvL3OBgJ0bd7+tq981l4c/oxZi7iYSykfHyYXvfAPE7+H4ZFP6hDHpzO&#10;diDtWBtyJOJtYCWsok0CbEHiOHkBdl6mZ+B5xm+fyP8AAAD//wMAUEsBAi0AFAAGAAgAAAAhALaD&#10;OJL+AAAA4QEAABMAAAAAAAAAAAAAAAAAAAAAAFtDb250ZW50X1R5cGVzXS54bWxQSwECLQAUAAYA&#10;CAAAACEAOP0h/9YAAACUAQAACwAAAAAAAAAAAAAAAAAvAQAAX3JlbHMvLnJlbHNQSwECLQAUAAYA&#10;CAAAACEA4OMXcsQCAACeBQAADgAAAAAAAAAAAAAAAAAuAgAAZHJzL2Uyb0RvYy54bWxQSwECLQAU&#10;AAYACAAAACEAhLNuQd8AAAAMAQAADwAAAAAAAAAAAAAAAAAeBQAAZHJzL2Rvd25yZXYueG1sUEsF&#10;BgAAAAAEAAQA8wAAACoGAAAAAA==&#10;" filled="f" strokecolor="black [3213]" strokeweight=".25pt">
                <v:textbox>
                  <w:txbxContent>
                    <w:p w:rsidR="00816FE1" w:rsidRPr="006E0A39" w:rsidRDefault="00816FE1" w:rsidP="00816FE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แบบฟอร์ม </w:t>
                      </w:r>
                      <w:r w:rsidR="0086154D">
                        <w:rPr>
                          <w:rFonts w:ascii="TH SarabunIT๙" w:hAnsi="TH SarabunIT๙" w:cs="TH SarabunIT๙"/>
                          <w:cs/>
                        </w:rPr>
                        <w:t>ร.2</w:t>
                      </w:r>
                    </w:p>
                  </w:txbxContent>
                </v:textbox>
              </v:rect>
            </w:pict>
          </mc:Fallback>
        </mc:AlternateContent>
      </w:r>
      <w:r w:rsidR="00ED5561" w:rsidRPr="00A547C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บันทึกแผนการดำเนินงานการเสนอขอกำหนดตำแหน่งทางวิชาการ</w:t>
      </w:r>
      <w:r w:rsidR="00AC15FB" w:rsidRPr="00A547C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รายงานให้มหาวิทยาลัยทราบทุก ๆ ๓ เดือน</w:t>
      </w:r>
    </w:p>
    <w:p w:rsidR="00AC15FB" w:rsidRDefault="00AC15FB" w:rsidP="00DD26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4125F" w:rsidRDefault="00A4125F" w:rsidP="00DD2660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593" w:type="dxa"/>
        <w:tblInd w:w="-147" w:type="dxa"/>
        <w:tblLook w:val="04A0" w:firstRow="1" w:lastRow="0" w:firstColumn="1" w:lastColumn="0" w:noHBand="0" w:noVBand="1"/>
      </w:tblPr>
      <w:tblGrid>
        <w:gridCol w:w="724"/>
        <w:gridCol w:w="5659"/>
        <w:gridCol w:w="5011"/>
        <w:gridCol w:w="1448"/>
        <w:gridCol w:w="2751"/>
      </w:tblGrid>
      <w:tr w:rsidR="009A7395" w:rsidTr="00FB379A">
        <w:tc>
          <w:tcPr>
            <w:tcW w:w="724" w:type="dxa"/>
          </w:tcPr>
          <w:p w:rsidR="009A7395" w:rsidRDefault="009A7395" w:rsidP="00DD26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B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59" w:type="dxa"/>
          </w:tcPr>
          <w:p w:rsidR="009A7395" w:rsidRDefault="009A7395" w:rsidP="00CB1D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ผลงานเพื่อใช้เสนอขอกำหนดตำแหน่งผู้ช่วยศาสตราจารย์</w:t>
            </w:r>
          </w:p>
        </w:tc>
        <w:tc>
          <w:tcPr>
            <w:tcW w:w="5011" w:type="dxa"/>
          </w:tcPr>
          <w:p w:rsidR="009A7395" w:rsidRDefault="009A7395" w:rsidP="009A7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รายละเอียดใน</w:t>
            </w:r>
            <w:r w:rsidRPr="006B1B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48" w:type="dxa"/>
          </w:tcPr>
          <w:p w:rsidR="009A7395" w:rsidRDefault="009A7395" w:rsidP="009A73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ความก้าวหน้า</w:t>
            </w:r>
          </w:p>
          <w:p w:rsidR="009A7395" w:rsidRDefault="009A7395" w:rsidP="009A7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751" w:type="dxa"/>
          </w:tcPr>
          <w:p w:rsidR="009A7395" w:rsidRDefault="009A7395" w:rsidP="009A7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 (ถ้ามี)</w:t>
            </w:r>
          </w:p>
        </w:tc>
      </w:tr>
      <w:tr w:rsidR="009A7395" w:rsidTr="00FB379A">
        <w:tc>
          <w:tcPr>
            <w:tcW w:w="724" w:type="dxa"/>
          </w:tcPr>
          <w:p w:rsidR="009A7395" w:rsidRPr="009A7395" w:rsidRDefault="009A7395" w:rsidP="009A7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3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59" w:type="dxa"/>
          </w:tcPr>
          <w:p w:rsidR="009A7395" w:rsidRDefault="009A7395" w:rsidP="009A7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เอกสารประกอบการสอน </w:t>
            </w:r>
          </w:p>
          <w:p w:rsidR="009A7395" w:rsidRDefault="009A7395" w:rsidP="009A7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รายวิชา...........................................................................................</w:t>
            </w:r>
          </w:p>
          <w:p w:rsidR="009A7395" w:rsidRDefault="009A7395" w:rsidP="009A7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</w:p>
          <w:p w:rsidR="009A7395" w:rsidRDefault="009A7395" w:rsidP="00DD26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11" w:type="dxa"/>
          </w:tcPr>
          <w:p w:rsidR="009A7395" w:rsidRPr="009A7395" w:rsidRDefault="009A7395" w:rsidP="009A73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ยังไม่ได้ส่ง</w:t>
            </w:r>
          </w:p>
          <w:p w:rsidR="009A7395" w:rsidRPr="009A7395" w:rsidRDefault="009A7395" w:rsidP="009A73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ยื่นประเมินผลงาน เมื่อวันที่ .................</w:t>
            </w:r>
            <w:r w:rsidR="00381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</w:t>
            </w:r>
          </w:p>
          <w:p w:rsidR="009A7395" w:rsidRPr="009A7395" w:rsidRDefault="009A7395" w:rsidP="009A73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กำลังอยู่ขั้นตอนการประเมินผลงานเพื่อเข้ากระบวนการ</w:t>
            </w:r>
          </w:p>
          <w:p w:rsidR="003D2F80" w:rsidRDefault="009A7395" w:rsidP="009A73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25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ผลงานมีการปรับแก้ไข</w:t>
            </w:r>
            <w:r w:rsidR="003D2F8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ครั้งที่ .........</w:t>
            </w:r>
          </w:p>
          <w:p w:rsidR="003D2F80" w:rsidRPr="003D2F80" w:rsidRDefault="003D2F80" w:rsidP="009A739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 w:rsidRPr="003D2F80">
              <w:rPr>
                <w:rFonts w:ascii="TH SarabunIT๙" w:hAnsi="TH SarabunIT๙" w:cs="TH SarabunIT๙" w:hint="cs"/>
                <w:sz w:val="28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379A">
              <w:rPr>
                <w:rFonts w:ascii="TH SarabunIT๙" w:hAnsi="TH SarabunIT๙" w:cs="TH SarabunIT๙" w:hint="cs"/>
                <w:sz w:val="28"/>
                <w:cs/>
              </w:rPr>
              <w:t>ปรับแก้ไขเอกสารการสอนตามคำแนะนำของคณะอนุกรรมการประเมินผลการสอน</w:t>
            </w:r>
          </w:p>
          <w:p w:rsidR="003D2F80" w:rsidRDefault="003D2F80" w:rsidP="009A73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FB379A">
              <w:rPr>
                <w:rFonts w:ascii="TH SarabunIT๙" w:hAnsi="TH SarabunIT๙" w:cs="TH SarabunIT๙" w:hint="cs"/>
                <w:sz w:val="28"/>
              </w:rPr>
              <w:sym w:font="Wingdings 2" w:char="F099"/>
            </w:r>
            <w:r w:rsidR="00FB379A" w:rsidRPr="00FB379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B379A" w:rsidRPr="00FB37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 ๆ .....................................................</w:t>
            </w:r>
            <w:r w:rsidR="00FB37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="00FB379A" w:rsidRPr="00FB37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:rsidR="00A83D9E" w:rsidRPr="009A7395" w:rsidRDefault="00FB379A" w:rsidP="00FB37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448" w:type="dxa"/>
            <w:vMerge w:val="restart"/>
          </w:tcPr>
          <w:p w:rsidR="009A7395" w:rsidRDefault="009A7395" w:rsidP="009A73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1" w:type="dxa"/>
            <w:vMerge w:val="restart"/>
          </w:tcPr>
          <w:p w:rsidR="009A7395" w:rsidRDefault="009A7395" w:rsidP="009A73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D2F80" w:rsidTr="00FB379A">
        <w:tc>
          <w:tcPr>
            <w:tcW w:w="724" w:type="dxa"/>
          </w:tcPr>
          <w:p w:rsidR="003D2F80" w:rsidRPr="009A7395" w:rsidRDefault="003D2F80" w:rsidP="003D2F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73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59" w:type="dxa"/>
          </w:tcPr>
          <w:p w:rsidR="003D2F80" w:rsidRDefault="003D2F80" w:rsidP="003D2F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ผลงานวิจัยหรือผลงานวิชาการรับใช้สังคม หรือผลงานทางวิชาการในลักษณะอื่น หรือ ตำรา หรือ หนังสือ </w:t>
            </w:r>
          </w:p>
          <w:p w:rsidR="003D2F80" w:rsidRDefault="003D2F80" w:rsidP="003D2F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................................................................................................</w:t>
            </w:r>
          </w:p>
          <w:p w:rsidR="003D2F80" w:rsidRDefault="003D2F80" w:rsidP="003D2F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3D2F80" w:rsidRDefault="003D2F80" w:rsidP="003D2F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11" w:type="dxa"/>
          </w:tcPr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ยังไม่ได้ส่ง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ยื่นประเมินผลงาน เมื่อวันที่ 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กำลังอยู่ขั้นตอนการประเมินผลงานเพื่อเข้ากระบวนการ</w:t>
            </w:r>
          </w:p>
          <w:p w:rsidR="003D2F80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25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ผลงานมีการปรับแก้ไข</w:t>
            </w:r>
            <w:r w:rsidR="00FB379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B37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ครั้งที่ .............</w:t>
            </w:r>
          </w:p>
          <w:p w:rsidR="00FB379A" w:rsidRPr="003D2F80" w:rsidRDefault="00FB379A" w:rsidP="00FB37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3D2F80">
              <w:rPr>
                <w:rFonts w:ascii="TH SarabunIT๙" w:hAnsi="TH SarabunIT๙" w:cs="TH SarabunIT๙" w:hint="cs"/>
                <w:sz w:val="28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ปรับแก้ไขผลงานทางวิชาการตามผู้ทรงคุณวุฒิ</w:t>
            </w:r>
          </w:p>
          <w:p w:rsidR="00FB379A" w:rsidRDefault="00FB379A" w:rsidP="00FB37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FB379A">
              <w:rPr>
                <w:rFonts w:ascii="TH SarabunIT๙" w:hAnsi="TH SarabunIT๙" w:cs="TH SarabunIT๙" w:hint="cs"/>
                <w:sz w:val="28"/>
              </w:rPr>
              <w:sym w:font="Wingdings 2" w:char="F099"/>
            </w:r>
            <w:r w:rsidRPr="00FB379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B37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 ๆ ....................................................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FB37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:rsidR="00FB379A" w:rsidRDefault="00FB379A" w:rsidP="00FB37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ผ่านการประเมินผลงานเข้ากระบวนการแล้ว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ส่งผลงานทางวิชาการให้ผู้ทรงคุณวุฒิพิจารณา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รอผลการประเมินผลงานทางวิชาการผู้ทรงคุณวุฒิ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รอประชุมตัดสินผลงานทางวิชาการ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เสนอคณะกรรมการพิจารณาตำแหน่งทางวิชาการ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เสนอสภาวิชาการ สภามหาวิทยาลัยเพื่อแต่งตั้ง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ประเมินผลงานแล้วไม่ผ่าน</w:t>
            </w:r>
          </w:p>
          <w:p w:rsidR="003D2F80" w:rsidRDefault="003D2F80" w:rsidP="003D2F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D1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9A73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เสนอผลงานไปยังสภาฯ แล้วมีมติเห็นชอบให้แต่งตั้ง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3D2F80" w:rsidRPr="009A7395" w:rsidRDefault="003D2F80" w:rsidP="003D2F8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ตำแหน่งผู้ช่วยศาสตราจารย์ เมื่อวันที่ 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</w:t>
            </w:r>
            <w:r w:rsidRPr="009A7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</w:tc>
        <w:tc>
          <w:tcPr>
            <w:tcW w:w="1448" w:type="dxa"/>
            <w:vMerge/>
          </w:tcPr>
          <w:p w:rsidR="003D2F80" w:rsidRDefault="003D2F80" w:rsidP="003D2F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1" w:type="dxa"/>
            <w:vMerge/>
          </w:tcPr>
          <w:p w:rsidR="003D2F80" w:rsidRDefault="003D2F80" w:rsidP="003D2F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2E4154" w:rsidRDefault="002E4154" w:rsidP="009A73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76302" w:rsidRPr="006545CE" w:rsidRDefault="00D14A7D" w:rsidP="001240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4A7D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</w:t>
      </w:r>
      <w:r w:rsidR="002E415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14A7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A73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4A7D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</w:t>
      </w:r>
      <w:r w:rsidR="002E415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4A7D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7C2107">
        <w:rPr>
          <w:rFonts w:ascii="TH SarabunIT๙" w:hAnsi="TH SarabunIT๙" w:cs="TH SarabunIT๙" w:hint="cs"/>
          <w:sz w:val="32"/>
          <w:szCs w:val="32"/>
          <w:cs/>
        </w:rPr>
        <w:t xml:space="preserve"> สังกัด ................................................................... วันที่รายงาน .....................................</w:t>
      </w:r>
      <w:r w:rsidR="0012404E" w:rsidRPr="00654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sectPr w:rsidR="00C76302" w:rsidRPr="006545CE" w:rsidSect="002E4154">
      <w:pgSz w:w="16838" w:h="11906" w:orient="landscape" w:code="9"/>
      <w:pgMar w:top="709" w:right="1134" w:bottom="426" w:left="85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3F9" w:rsidRDefault="00D113F9" w:rsidP="006F3E3F">
      <w:pPr>
        <w:spacing w:after="0" w:line="240" w:lineRule="auto"/>
      </w:pPr>
      <w:r>
        <w:separator/>
      </w:r>
    </w:p>
  </w:endnote>
  <w:endnote w:type="continuationSeparator" w:id="0">
    <w:p w:rsidR="00D113F9" w:rsidRDefault="00D113F9" w:rsidP="006F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3F9" w:rsidRDefault="00D113F9" w:rsidP="006F3E3F">
      <w:pPr>
        <w:spacing w:after="0" w:line="240" w:lineRule="auto"/>
      </w:pPr>
      <w:r>
        <w:separator/>
      </w:r>
    </w:p>
  </w:footnote>
  <w:footnote w:type="continuationSeparator" w:id="0">
    <w:p w:rsidR="00D113F9" w:rsidRDefault="00D113F9" w:rsidP="006F3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0D6C"/>
    <w:multiLevelType w:val="multilevel"/>
    <w:tmpl w:val="5630C5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79C7387"/>
    <w:multiLevelType w:val="multilevel"/>
    <w:tmpl w:val="5630C5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8286BC9"/>
    <w:multiLevelType w:val="multilevel"/>
    <w:tmpl w:val="5630C5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12C4856"/>
    <w:multiLevelType w:val="hybridMultilevel"/>
    <w:tmpl w:val="10ACDCDC"/>
    <w:lvl w:ilvl="0" w:tplc="504A94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415ADE"/>
    <w:multiLevelType w:val="hybridMultilevel"/>
    <w:tmpl w:val="DA7C6EEC"/>
    <w:lvl w:ilvl="0" w:tplc="E46EE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2430B7"/>
    <w:multiLevelType w:val="hybridMultilevel"/>
    <w:tmpl w:val="098211D2"/>
    <w:lvl w:ilvl="0" w:tplc="518CCC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709D2"/>
    <w:multiLevelType w:val="hybridMultilevel"/>
    <w:tmpl w:val="DA7C6EEC"/>
    <w:lvl w:ilvl="0" w:tplc="E46EE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7A0D3E"/>
    <w:multiLevelType w:val="multilevel"/>
    <w:tmpl w:val="164EFD3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789113AF"/>
    <w:multiLevelType w:val="multilevel"/>
    <w:tmpl w:val="5630C5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B7E65F0"/>
    <w:multiLevelType w:val="multilevel"/>
    <w:tmpl w:val="5630C5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9"/>
    <w:rsid w:val="00057616"/>
    <w:rsid w:val="00070E5B"/>
    <w:rsid w:val="0008502F"/>
    <w:rsid w:val="000955E1"/>
    <w:rsid w:val="000A32B4"/>
    <w:rsid w:val="000F2D97"/>
    <w:rsid w:val="000F67A8"/>
    <w:rsid w:val="00117E24"/>
    <w:rsid w:val="0012404E"/>
    <w:rsid w:val="00146325"/>
    <w:rsid w:val="00165BB3"/>
    <w:rsid w:val="001D3052"/>
    <w:rsid w:val="001F36F1"/>
    <w:rsid w:val="002106DC"/>
    <w:rsid w:val="00245E37"/>
    <w:rsid w:val="00275C17"/>
    <w:rsid w:val="002E4154"/>
    <w:rsid w:val="002E795C"/>
    <w:rsid w:val="0031565F"/>
    <w:rsid w:val="00334929"/>
    <w:rsid w:val="00352ADF"/>
    <w:rsid w:val="003706B4"/>
    <w:rsid w:val="00381876"/>
    <w:rsid w:val="00381BBB"/>
    <w:rsid w:val="003A0ED7"/>
    <w:rsid w:val="003B5972"/>
    <w:rsid w:val="003D2F80"/>
    <w:rsid w:val="003D52D9"/>
    <w:rsid w:val="003F74C6"/>
    <w:rsid w:val="00405694"/>
    <w:rsid w:val="0041657D"/>
    <w:rsid w:val="00442F59"/>
    <w:rsid w:val="00464348"/>
    <w:rsid w:val="004722BA"/>
    <w:rsid w:val="00484B21"/>
    <w:rsid w:val="00485AA2"/>
    <w:rsid w:val="004948C1"/>
    <w:rsid w:val="004C777F"/>
    <w:rsid w:val="004C796D"/>
    <w:rsid w:val="004D0F29"/>
    <w:rsid w:val="004E4E8B"/>
    <w:rsid w:val="004F6E53"/>
    <w:rsid w:val="00510038"/>
    <w:rsid w:val="005265D4"/>
    <w:rsid w:val="005324A1"/>
    <w:rsid w:val="00565B81"/>
    <w:rsid w:val="005675A9"/>
    <w:rsid w:val="0058798F"/>
    <w:rsid w:val="00590307"/>
    <w:rsid w:val="00594CA1"/>
    <w:rsid w:val="00597938"/>
    <w:rsid w:val="005C3895"/>
    <w:rsid w:val="00630DB7"/>
    <w:rsid w:val="006545CE"/>
    <w:rsid w:val="006652F5"/>
    <w:rsid w:val="006B1B9C"/>
    <w:rsid w:val="006C5009"/>
    <w:rsid w:val="006D12F3"/>
    <w:rsid w:val="006F3E3F"/>
    <w:rsid w:val="007256C2"/>
    <w:rsid w:val="00736071"/>
    <w:rsid w:val="00744FE7"/>
    <w:rsid w:val="00780378"/>
    <w:rsid w:val="007C0146"/>
    <w:rsid w:val="007C2107"/>
    <w:rsid w:val="007E45E4"/>
    <w:rsid w:val="00816FE1"/>
    <w:rsid w:val="00821BD7"/>
    <w:rsid w:val="00846B84"/>
    <w:rsid w:val="008479A2"/>
    <w:rsid w:val="00851BE9"/>
    <w:rsid w:val="0086154D"/>
    <w:rsid w:val="00862286"/>
    <w:rsid w:val="008664CA"/>
    <w:rsid w:val="00876C0C"/>
    <w:rsid w:val="00891718"/>
    <w:rsid w:val="008B7C3D"/>
    <w:rsid w:val="008C0E68"/>
    <w:rsid w:val="008D01E4"/>
    <w:rsid w:val="008D708E"/>
    <w:rsid w:val="008E4D99"/>
    <w:rsid w:val="0090359F"/>
    <w:rsid w:val="0091610D"/>
    <w:rsid w:val="00917B97"/>
    <w:rsid w:val="009237EB"/>
    <w:rsid w:val="00923A77"/>
    <w:rsid w:val="00953909"/>
    <w:rsid w:val="00955F6F"/>
    <w:rsid w:val="009765FC"/>
    <w:rsid w:val="009A7395"/>
    <w:rsid w:val="009E2968"/>
    <w:rsid w:val="009E348D"/>
    <w:rsid w:val="00A25100"/>
    <w:rsid w:val="00A378F8"/>
    <w:rsid w:val="00A4125F"/>
    <w:rsid w:val="00A458F2"/>
    <w:rsid w:val="00A547C5"/>
    <w:rsid w:val="00A73C12"/>
    <w:rsid w:val="00A76D4F"/>
    <w:rsid w:val="00A822C9"/>
    <w:rsid w:val="00A83D9E"/>
    <w:rsid w:val="00AC15FB"/>
    <w:rsid w:val="00AF1468"/>
    <w:rsid w:val="00AF6406"/>
    <w:rsid w:val="00B55E87"/>
    <w:rsid w:val="00BD31F0"/>
    <w:rsid w:val="00C2526D"/>
    <w:rsid w:val="00C76302"/>
    <w:rsid w:val="00C93C78"/>
    <w:rsid w:val="00C959CE"/>
    <w:rsid w:val="00CA6E80"/>
    <w:rsid w:val="00CB1D19"/>
    <w:rsid w:val="00CB2C50"/>
    <w:rsid w:val="00CE3C38"/>
    <w:rsid w:val="00CF7619"/>
    <w:rsid w:val="00CF7B04"/>
    <w:rsid w:val="00D113F9"/>
    <w:rsid w:val="00D14A7D"/>
    <w:rsid w:val="00D54139"/>
    <w:rsid w:val="00D75FCF"/>
    <w:rsid w:val="00DA5A69"/>
    <w:rsid w:val="00DB7C34"/>
    <w:rsid w:val="00DD2660"/>
    <w:rsid w:val="00E15CC1"/>
    <w:rsid w:val="00E229DA"/>
    <w:rsid w:val="00E272EB"/>
    <w:rsid w:val="00ED5561"/>
    <w:rsid w:val="00F16958"/>
    <w:rsid w:val="00F17282"/>
    <w:rsid w:val="00F243F1"/>
    <w:rsid w:val="00F320E6"/>
    <w:rsid w:val="00F470FB"/>
    <w:rsid w:val="00FB379A"/>
    <w:rsid w:val="00FC11E3"/>
    <w:rsid w:val="00FC536D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39F5"/>
  <w15:chartTrackingRefBased/>
  <w15:docId w15:val="{7998D953-3176-4009-BAAE-D975FDF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4A1"/>
    <w:pPr>
      <w:ind w:left="720"/>
      <w:contextualSpacing/>
    </w:pPr>
  </w:style>
  <w:style w:type="table" w:styleId="a4">
    <w:name w:val="Table Grid"/>
    <w:basedOn w:val="a1"/>
    <w:uiPriority w:val="39"/>
    <w:rsid w:val="00A8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F3E3F"/>
  </w:style>
  <w:style w:type="paragraph" w:styleId="a7">
    <w:name w:val="footer"/>
    <w:basedOn w:val="a"/>
    <w:link w:val="a8"/>
    <w:uiPriority w:val="99"/>
    <w:unhideWhenUsed/>
    <w:rsid w:val="006F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F3E3F"/>
  </w:style>
  <w:style w:type="paragraph" w:styleId="a9">
    <w:name w:val="Balloon Text"/>
    <w:basedOn w:val="a"/>
    <w:link w:val="aa"/>
    <w:uiPriority w:val="99"/>
    <w:semiHidden/>
    <w:unhideWhenUsed/>
    <w:rsid w:val="00165BB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5BB3"/>
    <w:rPr>
      <w:rFonts w:ascii="Leelawadee" w:hAnsi="Leelawadee" w:cs="Angsana New"/>
      <w:sz w:val="18"/>
      <w:szCs w:val="22"/>
    </w:rPr>
  </w:style>
  <w:style w:type="paragraph" w:styleId="ab">
    <w:name w:val="Title"/>
    <w:basedOn w:val="a"/>
    <w:link w:val="ac"/>
    <w:qFormat/>
    <w:rsid w:val="00A458F2"/>
    <w:pPr>
      <w:tabs>
        <w:tab w:val="left" w:pos="1843"/>
        <w:tab w:val="left" w:pos="3544"/>
        <w:tab w:val="left" w:pos="5245"/>
        <w:tab w:val="left" w:pos="8222"/>
      </w:tabs>
      <w:spacing w:after="0" w:line="240" w:lineRule="auto"/>
      <w:jc w:val="center"/>
    </w:pPr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character" w:customStyle="1" w:styleId="ac">
    <w:name w:val="ชื่อเรื่อง อักขระ"/>
    <w:basedOn w:val="a0"/>
    <w:link w:val="ab"/>
    <w:rsid w:val="00A458F2"/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paragraph" w:styleId="2">
    <w:name w:val="Body Text Indent 2"/>
    <w:basedOn w:val="a"/>
    <w:link w:val="20"/>
    <w:rsid w:val="00A458F2"/>
    <w:pPr>
      <w:spacing w:after="120" w:line="480" w:lineRule="auto"/>
      <w:ind w:left="283"/>
    </w:pPr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การเยื้องเนื้อความ 2 อักขระ"/>
    <w:basedOn w:val="a0"/>
    <w:link w:val="2"/>
    <w:rsid w:val="00A458F2"/>
    <w:rPr>
      <w:rFonts w:ascii="Cordia New" w:eastAsia="Cordia New" w:hAnsi="Cordia New" w:cs="Angsana New"/>
      <w:sz w:val="28"/>
      <w:szCs w:val="35"/>
    </w:rPr>
  </w:style>
  <w:style w:type="paragraph" w:styleId="ad">
    <w:name w:val="Body Text"/>
    <w:basedOn w:val="a"/>
    <w:link w:val="ae"/>
    <w:uiPriority w:val="99"/>
    <w:semiHidden/>
    <w:unhideWhenUsed/>
    <w:rsid w:val="00597938"/>
    <w:pPr>
      <w:spacing w:after="120"/>
    </w:pPr>
  </w:style>
  <w:style w:type="character" w:customStyle="1" w:styleId="ae">
    <w:name w:val="เนื้อความ อักขระ"/>
    <w:basedOn w:val="a0"/>
    <w:link w:val="ad"/>
    <w:uiPriority w:val="99"/>
    <w:semiHidden/>
    <w:rsid w:val="0059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102</cp:revision>
  <cp:lastPrinted>2022-09-28T08:42:00Z</cp:lastPrinted>
  <dcterms:created xsi:type="dcterms:W3CDTF">2022-09-21T08:22:00Z</dcterms:created>
  <dcterms:modified xsi:type="dcterms:W3CDTF">2025-12-29T02:22:00Z</dcterms:modified>
</cp:coreProperties>
</file>